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FC480" w14:textId="7962240F" w:rsidR="008B607B" w:rsidRPr="00997BE1" w:rsidRDefault="00997BE1">
      <w:pPr>
        <w:rPr>
          <w:b/>
          <w:bCs/>
        </w:rPr>
      </w:pPr>
      <w:r w:rsidRPr="00997BE1">
        <w:rPr>
          <w:b/>
          <w:bCs/>
        </w:rPr>
        <w:t>PAQUETES DE ORDENES SERVICIOS B</w:t>
      </w:r>
      <w:r>
        <w:rPr>
          <w:b/>
          <w:bCs/>
        </w:rPr>
        <w:t>E</w:t>
      </w:r>
    </w:p>
    <w:p w14:paraId="0797860D" w14:textId="0407C0EA" w:rsidR="00997BE1" w:rsidRDefault="00997BE1" w:rsidP="00997BE1">
      <w:pPr>
        <w:pStyle w:val="Prrafodelista"/>
        <w:numPr>
          <w:ilvl w:val="0"/>
          <w:numId w:val="1"/>
        </w:numPr>
      </w:pPr>
      <w:r w:rsidRPr="00997BE1">
        <w:t>Bug si el residuo se r</w:t>
      </w:r>
      <w:r>
        <w:t>epite en 2 ordenes no se manda el objeto individual con el peso y precio.</w:t>
      </w:r>
      <w:r w:rsidR="00F55A95">
        <w:t xml:space="preserve"> - 2horas</w:t>
      </w:r>
    </w:p>
    <w:p w14:paraId="46216E83" w14:textId="51FDBE23" w:rsidR="00997BE1" w:rsidRDefault="00997BE1" w:rsidP="00997BE1">
      <w:pPr>
        <w:pStyle w:val="Prrafodelista"/>
        <w:numPr>
          <w:ilvl w:val="0"/>
          <w:numId w:val="1"/>
        </w:numPr>
      </w:pPr>
      <w:r>
        <w:t>Hacer la conversión de peso a toneladas desde el BE ya que son diferentes unidades de peso.</w:t>
      </w:r>
      <w:r w:rsidR="00F55A95">
        <w:t xml:space="preserve"> – 4 horas</w:t>
      </w:r>
    </w:p>
    <w:p w14:paraId="514D23C2" w14:textId="6F94B9D6" w:rsidR="008B607B" w:rsidRDefault="008B607B" w:rsidP="00997BE1">
      <w:pPr>
        <w:pStyle w:val="Prrafodelista"/>
        <w:numPr>
          <w:ilvl w:val="0"/>
          <w:numId w:val="1"/>
        </w:numPr>
      </w:pPr>
      <w:r>
        <w:t>Agregar ownerID a las reservación de paquetes - 2 horas</w:t>
      </w:r>
    </w:p>
    <w:p w14:paraId="1E0739FD" w14:textId="35ABCA27" w:rsidR="00997BE1" w:rsidRDefault="00997BE1" w:rsidP="00997BE1">
      <w:pPr>
        <w:rPr>
          <w:b/>
          <w:bCs/>
        </w:rPr>
      </w:pPr>
      <w:r w:rsidRPr="00997BE1">
        <w:rPr>
          <w:b/>
          <w:bCs/>
        </w:rPr>
        <w:t>PAQUETES DE ORDENES RESERVADAS</w:t>
      </w:r>
      <w:r>
        <w:rPr>
          <w:b/>
          <w:bCs/>
        </w:rPr>
        <w:t xml:space="preserve"> SERVICIOS BE</w:t>
      </w:r>
    </w:p>
    <w:p w14:paraId="2A52CB8C" w14:textId="1FBDE6DB" w:rsidR="00997BE1" w:rsidRDefault="00997BE1" w:rsidP="00997BE1">
      <w:pPr>
        <w:pStyle w:val="Prrafodelista"/>
        <w:numPr>
          <w:ilvl w:val="0"/>
          <w:numId w:val="2"/>
        </w:numPr>
      </w:pPr>
      <w:r>
        <w:t>Mostrar paquetes de ordenes reservadas</w:t>
      </w:r>
      <w:r w:rsidR="00F55A95">
        <w:t xml:space="preserve"> – 6 horas</w:t>
      </w:r>
    </w:p>
    <w:p w14:paraId="4C8CE700" w14:textId="198CC938" w:rsidR="00997BE1" w:rsidRDefault="00997BE1" w:rsidP="00997BE1">
      <w:pPr>
        <w:pStyle w:val="Prrafodelista"/>
        <w:numPr>
          <w:ilvl w:val="0"/>
          <w:numId w:val="2"/>
        </w:numPr>
      </w:pPr>
      <w:r>
        <w:t xml:space="preserve">Mostrar rutas </w:t>
      </w:r>
      <w:r w:rsidR="00F55A95">
        <w:t>paquete de ordenes</w:t>
      </w:r>
      <w:r w:rsidR="008B607B">
        <w:t xml:space="preserve"> – 3 horas</w:t>
      </w:r>
    </w:p>
    <w:p w14:paraId="37901A9C" w14:textId="65DD1119" w:rsidR="00997BE1" w:rsidRDefault="00997BE1" w:rsidP="00997BE1">
      <w:pPr>
        <w:pStyle w:val="Prrafodelista"/>
        <w:numPr>
          <w:ilvl w:val="0"/>
          <w:numId w:val="2"/>
        </w:numPr>
      </w:pPr>
      <w:r>
        <w:t>Ordenar ruta</w:t>
      </w:r>
      <w:r w:rsidR="008B607B">
        <w:t xml:space="preserve"> – 4 horas</w:t>
      </w:r>
    </w:p>
    <w:p w14:paraId="233A2114" w14:textId="50AD98C6" w:rsidR="00997BE1" w:rsidRDefault="00997BE1" w:rsidP="00997BE1">
      <w:pPr>
        <w:pStyle w:val="Prrafodelista"/>
        <w:numPr>
          <w:ilvl w:val="0"/>
          <w:numId w:val="2"/>
        </w:numPr>
      </w:pPr>
      <w:r>
        <w:t>Confirmar recolección</w:t>
      </w:r>
      <w:r w:rsidR="008B607B">
        <w:t xml:space="preserve"> – 2 horas</w:t>
      </w:r>
    </w:p>
    <w:p w14:paraId="77076135" w14:textId="6C68B168" w:rsidR="008B607B" w:rsidRDefault="008B607B" w:rsidP="00997BE1">
      <w:pPr>
        <w:pStyle w:val="Prrafodelista"/>
        <w:numPr>
          <w:ilvl w:val="0"/>
          <w:numId w:val="2"/>
        </w:numPr>
      </w:pPr>
      <w:r>
        <w:t>Push notifcation – pendiente revisar con Francisco Echeverria</w:t>
      </w:r>
    </w:p>
    <w:p w14:paraId="71026114" w14:textId="0EE96493" w:rsidR="00997BE1" w:rsidRDefault="00997BE1" w:rsidP="00997BE1">
      <w:pPr>
        <w:rPr>
          <w:b/>
          <w:bCs/>
        </w:rPr>
      </w:pPr>
      <w:r w:rsidRPr="00997BE1">
        <w:rPr>
          <w:b/>
          <w:bCs/>
        </w:rPr>
        <w:t>PAQUETES DE ORDENES RESERVADAS</w:t>
      </w:r>
      <w:r>
        <w:rPr>
          <w:b/>
          <w:bCs/>
        </w:rPr>
        <w:t xml:space="preserve"> FE</w:t>
      </w:r>
    </w:p>
    <w:p w14:paraId="03534158" w14:textId="4D7ED725" w:rsidR="00997BE1" w:rsidRDefault="00997BE1" w:rsidP="00997BE1">
      <w:pPr>
        <w:pStyle w:val="Prrafodelista"/>
        <w:numPr>
          <w:ilvl w:val="0"/>
          <w:numId w:val="2"/>
        </w:numPr>
      </w:pPr>
      <w:r>
        <w:t>Mostrar paquetes de ordenes reservadas</w:t>
      </w:r>
      <w:r w:rsidR="00F55A95">
        <w:t xml:space="preserve"> – 5 horas</w:t>
      </w:r>
    </w:p>
    <w:p w14:paraId="2BFE70DC" w14:textId="72032451" w:rsidR="00997BE1" w:rsidRDefault="00997BE1" w:rsidP="00997BE1">
      <w:pPr>
        <w:pStyle w:val="Prrafodelista"/>
        <w:numPr>
          <w:ilvl w:val="0"/>
          <w:numId w:val="2"/>
        </w:numPr>
      </w:pPr>
      <w:r>
        <w:t xml:space="preserve">Mostrar rutas </w:t>
      </w:r>
      <w:r w:rsidR="00F55A95">
        <w:t>– 4 horas</w:t>
      </w:r>
    </w:p>
    <w:p w14:paraId="5B3C81FD" w14:textId="5D175F32" w:rsidR="00997BE1" w:rsidRDefault="00997BE1" w:rsidP="00997BE1">
      <w:pPr>
        <w:pStyle w:val="Prrafodelista"/>
        <w:numPr>
          <w:ilvl w:val="0"/>
          <w:numId w:val="2"/>
        </w:numPr>
      </w:pPr>
      <w:r>
        <w:t>Ordenar ruta</w:t>
      </w:r>
      <w:r w:rsidR="00F55A95">
        <w:t xml:space="preserve"> – 16 horas</w:t>
      </w:r>
    </w:p>
    <w:p w14:paraId="3B539E21" w14:textId="653448D7" w:rsidR="00997BE1" w:rsidRDefault="00997BE1" w:rsidP="00997BE1">
      <w:pPr>
        <w:pStyle w:val="Prrafodelista"/>
        <w:numPr>
          <w:ilvl w:val="0"/>
          <w:numId w:val="2"/>
        </w:numPr>
      </w:pPr>
      <w:r>
        <w:t>Confirmar recolección</w:t>
      </w:r>
      <w:r w:rsidR="00F55A95">
        <w:t xml:space="preserve"> – </w:t>
      </w:r>
      <w:r w:rsidR="008B607B">
        <w:t>3</w:t>
      </w:r>
      <w:r w:rsidR="00F55A95">
        <w:t xml:space="preserve"> horas</w:t>
      </w:r>
    </w:p>
    <w:p w14:paraId="241A03C8" w14:textId="3D5B74CE" w:rsidR="001F5F03" w:rsidRPr="001F5F03" w:rsidRDefault="001F5F03" w:rsidP="001F5F03">
      <w:r w:rsidRPr="001F5F03">
        <w:t>BUG CON LAS ORDENES C</w:t>
      </w:r>
      <w:r>
        <w:t>READAS SI TIENEN MAS DE UN RESIDUO NO COINCIDE CON EL DISEÑO</w:t>
      </w:r>
      <w:r w:rsidR="00E37C17">
        <w:t>(calcular pesos iniciales y finales) vista como sucursal</w:t>
      </w:r>
    </w:p>
    <w:p w14:paraId="17BAB6C5" w14:textId="77777777" w:rsidR="00997BE1" w:rsidRPr="001F5F03" w:rsidRDefault="00997BE1" w:rsidP="00997BE1">
      <w:pPr>
        <w:pStyle w:val="Prrafodelista"/>
      </w:pPr>
    </w:p>
    <w:p w14:paraId="29B27962" w14:textId="77777777" w:rsidR="008B607B" w:rsidRPr="001F5F03" w:rsidRDefault="008B607B" w:rsidP="00997BE1">
      <w:pPr>
        <w:pStyle w:val="Prrafodelista"/>
      </w:pPr>
    </w:p>
    <w:p w14:paraId="4F528499" w14:textId="77777777" w:rsidR="008B607B" w:rsidRPr="001F5F03" w:rsidRDefault="008B607B" w:rsidP="00997BE1">
      <w:pPr>
        <w:pStyle w:val="Prrafodelista"/>
      </w:pPr>
    </w:p>
    <w:p w14:paraId="74C19CF7" w14:textId="1A982C99" w:rsidR="008B607B" w:rsidRPr="00E37C17" w:rsidRDefault="008B607B" w:rsidP="00997BE1">
      <w:pPr>
        <w:pStyle w:val="Prrafodelista"/>
      </w:pPr>
      <w:r w:rsidRPr="00E37C17">
        <w:t>21 HORAS BE</w:t>
      </w:r>
    </w:p>
    <w:p w14:paraId="4EE8999A" w14:textId="22C0FDF8" w:rsidR="008B607B" w:rsidRPr="00E37C17" w:rsidRDefault="008B607B" w:rsidP="00997BE1">
      <w:pPr>
        <w:pStyle w:val="Prrafodelista"/>
      </w:pPr>
      <w:r w:rsidRPr="00E37C17">
        <w:t>27 HORAS FE</w:t>
      </w:r>
    </w:p>
    <w:p w14:paraId="6B85B363" w14:textId="5F0C6CCE" w:rsidR="008B607B" w:rsidRPr="00997BE1" w:rsidRDefault="008B607B" w:rsidP="00997BE1">
      <w:pPr>
        <w:pStyle w:val="Prrafodelista"/>
      </w:pPr>
      <w:r>
        <w:t>49 HORAS /  8 HORAS DIARAS = 6 Días iniciando ahora se estima completar el desarrollo para el día miércoles 13 de marzo.</w:t>
      </w:r>
    </w:p>
    <w:p w14:paraId="35F6A5E8" w14:textId="77777777" w:rsidR="00997BE1" w:rsidRPr="00997BE1" w:rsidRDefault="00997BE1"/>
    <w:sectPr w:rsidR="00997BE1" w:rsidRPr="00997BE1" w:rsidSect="00C25761">
      <w:pgSz w:w="12240" w:h="15840"/>
      <w:pgMar w:top="1417" w:right="758" w:bottom="141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4086C"/>
    <w:multiLevelType w:val="hybridMultilevel"/>
    <w:tmpl w:val="A7446C3E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E3F54"/>
    <w:multiLevelType w:val="hybridMultilevel"/>
    <w:tmpl w:val="57FCBD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291905">
    <w:abstractNumId w:val="1"/>
  </w:num>
  <w:num w:numId="2" w16cid:durableId="196603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BE1"/>
    <w:rsid w:val="001538C7"/>
    <w:rsid w:val="001F5F03"/>
    <w:rsid w:val="003B7839"/>
    <w:rsid w:val="008B607B"/>
    <w:rsid w:val="00997BE1"/>
    <w:rsid w:val="00C25761"/>
    <w:rsid w:val="00C41D90"/>
    <w:rsid w:val="00C73A82"/>
    <w:rsid w:val="00E37C17"/>
    <w:rsid w:val="00F5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9E83CF"/>
  <w15:chartTrackingRefBased/>
  <w15:docId w15:val="{7C2A93F4-B8FC-4449-A0EC-5E0E0F90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97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Eduardo Santo vigil</dc:creator>
  <cp:keywords/>
  <dc:description/>
  <cp:lastModifiedBy>Raul Eduardo Santo vigil</cp:lastModifiedBy>
  <cp:revision>2</cp:revision>
  <dcterms:created xsi:type="dcterms:W3CDTF">2024-03-05T16:08:00Z</dcterms:created>
  <dcterms:modified xsi:type="dcterms:W3CDTF">2024-03-06T14:15:00Z</dcterms:modified>
</cp:coreProperties>
</file>